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81C" w:rsidRDefault="005866FF">
      <w:pPr>
        <w:rPr>
          <w:b/>
        </w:rPr>
      </w:pPr>
      <w:r>
        <w:rPr>
          <w:b/>
        </w:rPr>
        <w:t xml:space="preserve">MONTAJE DE </w:t>
      </w:r>
      <w:r w:rsidR="0035181C">
        <w:rPr>
          <w:b/>
        </w:rPr>
        <w:t>PIPING</w:t>
      </w:r>
      <w:r w:rsidR="00FB5E15">
        <w:rPr>
          <w:b/>
        </w:rPr>
        <w:t xml:space="preserve"> (Inoxidable, Galvanizado, Acero carbono, anti abrasivos, Cobre, Bronce, HDPE, PVC)</w:t>
      </w:r>
    </w:p>
    <w:p w:rsidR="0035181C" w:rsidRDefault="0035181C">
      <w:r w:rsidRPr="009F012D">
        <w:t xml:space="preserve">Con y sin soldadura, instalación de tuberías, </w:t>
      </w:r>
      <w:r w:rsidR="00750C4C" w:rsidRPr="009F012D">
        <w:t xml:space="preserve">válvulas, </w:t>
      </w:r>
      <w:r w:rsidRPr="009F012D">
        <w:t xml:space="preserve">conectores oleo hidráulicos, agua, </w:t>
      </w:r>
      <w:r w:rsidR="00750C4C" w:rsidRPr="009F012D">
        <w:t>gas, sustancias peligrosas.</w:t>
      </w:r>
    </w:p>
    <w:p w:rsidR="008A7082" w:rsidRDefault="008A7082">
      <w:r>
        <w:t>Montaje e instalación de:</w:t>
      </w:r>
    </w:p>
    <w:p w:rsidR="00FB5E15" w:rsidRPr="009F012D" w:rsidRDefault="00FB5E15">
      <w:r>
        <w:t>Líneas alta y baja presión.</w:t>
      </w:r>
    </w:p>
    <w:p w:rsidR="008A7082" w:rsidRDefault="008A7082">
      <w:proofErr w:type="spellStart"/>
      <w:r>
        <w:t>Manifold</w:t>
      </w:r>
      <w:proofErr w:type="spellEnd"/>
      <w:r>
        <w:t xml:space="preserve"> y filtros</w:t>
      </w:r>
    </w:p>
    <w:p w:rsidR="008A7082" w:rsidRDefault="008A7082">
      <w:r>
        <w:t>Toma muestras</w:t>
      </w:r>
    </w:p>
    <w:p w:rsidR="0035181C" w:rsidRPr="009F012D" w:rsidRDefault="008A7082">
      <w:r>
        <w:t>V</w:t>
      </w:r>
      <w:r w:rsidR="00750C4C" w:rsidRPr="009F012D">
        <w:t>álvulas.</w:t>
      </w:r>
    </w:p>
    <w:p w:rsidR="00750C4C" w:rsidRPr="009F012D" w:rsidRDefault="008A7082">
      <w:r>
        <w:t>M</w:t>
      </w:r>
      <w:r w:rsidR="00750C4C" w:rsidRPr="009F012D">
        <w:t>anómetros</w:t>
      </w:r>
    </w:p>
    <w:p w:rsidR="00750C4C" w:rsidRPr="009F012D" w:rsidRDefault="00750C4C">
      <w:r w:rsidRPr="009F012D">
        <w:t>Termómetros</w:t>
      </w:r>
    </w:p>
    <w:p w:rsidR="00750C4C" w:rsidRDefault="008A7082">
      <w:r>
        <w:t>P</w:t>
      </w:r>
      <w:r w:rsidR="009F012D">
        <w:t>resos</w:t>
      </w:r>
      <w:r w:rsidR="00750C4C" w:rsidRPr="009F012D">
        <w:t>tatos</w:t>
      </w:r>
    </w:p>
    <w:p w:rsidR="009F012D" w:rsidRDefault="00FB5E15">
      <w:r>
        <w:t>Diseño de soportes y rack para tuberías</w:t>
      </w:r>
    </w:p>
    <w:p w:rsidR="00FB5E15" w:rsidRDefault="00FB5E15">
      <w:r>
        <w:t>Excavación para tuberías subterráneas</w:t>
      </w:r>
    </w:p>
    <w:p w:rsidR="002D7E06" w:rsidRPr="009F012D" w:rsidRDefault="002D7E06">
      <w:r>
        <w:t>Instalación</w:t>
      </w:r>
      <w:bookmarkStart w:id="0" w:name="_GoBack"/>
      <w:bookmarkEnd w:id="0"/>
      <w:r>
        <w:t xml:space="preserve"> de cover.</w:t>
      </w:r>
    </w:p>
    <w:p w:rsidR="00750C4C" w:rsidRDefault="00750C4C">
      <w:pPr>
        <w:rPr>
          <w:b/>
        </w:rPr>
      </w:pPr>
    </w:p>
    <w:p w:rsidR="00F57819" w:rsidRPr="0035181C" w:rsidRDefault="0035181C">
      <w:pPr>
        <w:rPr>
          <w:b/>
        </w:rPr>
      </w:pPr>
      <w:r w:rsidRPr="0035181C">
        <w:rPr>
          <w:b/>
        </w:rPr>
        <w:t>Sistema impulsión agua</w:t>
      </w:r>
    </w:p>
    <w:p w:rsidR="0035181C" w:rsidRDefault="0035181C">
      <w:r>
        <w:t>Construcción y/o Remodelación sala de bombas</w:t>
      </w:r>
    </w:p>
    <w:p w:rsidR="0035181C" w:rsidRDefault="0035181C">
      <w:r>
        <w:t>Suministro e instalación de equipos de bombeo</w:t>
      </w:r>
    </w:p>
    <w:p w:rsidR="0035181C" w:rsidRDefault="0035181C"/>
    <w:p w:rsidR="0035181C" w:rsidRPr="0035181C" w:rsidRDefault="0035181C">
      <w:pPr>
        <w:rPr>
          <w:b/>
        </w:rPr>
      </w:pPr>
      <w:r w:rsidRPr="0035181C">
        <w:rPr>
          <w:b/>
        </w:rPr>
        <w:t>Mantención sala de bombas</w:t>
      </w:r>
    </w:p>
    <w:p w:rsidR="0035181C" w:rsidRDefault="0035181C">
      <w:r>
        <w:t>Bombas centrifugas</w:t>
      </w:r>
    </w:p>
    <w:p w:rsidR="0035181C" w:rsidRDefault="0035181C">
      <w:r>
        <w:t>Estanques hidroneumáticos</w:t>
      </w:r>
    </w:p>
    <w:p w:rsidR="0035181C" w:rsidRDefault="0035181C">
      <w:r>
        <w:t>Válvulas y accesorios</w:t>
      </w:r>
    </w:p>
    <w:p w:rsidR="0035181C" w:rsidRDefault="0035181C"/>
    <w:p w:rsidR="0035181C" w:rsidRPr="0035181C" w:rsidRDefault="0035181C">
      <w:pPr>
        <w:rPr>
          <w:b/>
        </w:rPr>
      </w:pPr>
      <w:r w:rsidRPr="0035181C">
        <w:rPr>
          <w:b/>
        </w:rPr>
        <w:t>Reparación de bombas</w:t>
      </w:r>
      <w:r w:rsidR="00750C4C">
        <w:rPr>
          <w:b/>
        </w:rPr>
        <w:t xml:space="preserve"> y equipos </w:t>
      </w:r>
      <w:r w:rsidR="008A7082">
        <w:rPr>
          <w:b/>
        </w:rPr>
        <w:t>mecánicos</w:t>
      </w:r>
    </w:p>
    <w:p w:rsidR="0035181C" w:rsidRDefault="0035181C">
      <w:r>
        <w:t>Bombas superficiales</w:t>
      </w:r>
    </w:p>
    <w:p w:rsidR="0035181C" w:rsidRDefault="0035181C">
      <w:r>
        <w:t>Bombas sumergibles</w:t>
      </w:r>
    </w:p>
    <w:p w:rsidR="0035181C" w:rsidRDefault="0035181C">
      <w:r>
        <w:t xml:space="preserve">Bombas </w:t>
      </w:r>
      <w:proofErr w:type="spellStart"/>
      <w:r>
        <w:t>autocebantes</w:t>
      </w:r>
      <w:proofErr w:type="spellEnd"/>
    </w:p>
    <w:p w:rsidR="0035181C" w:rsidRDefault="0035181C">
      <w:r>
        <w:t>Cuerpo de rodamientos, impulsores.</w:t>
      </w:r>
    </w:p>
    <w:p w:rsidR="0035181C" w:rsidRDefault="0035181C"/>
    <w:p w:rsidR="002D7E06" w:rsidRPr="0035181C" w:rsidRDefault="002D7E06" w:rsidP="002D7E06">
      <w:pPr>
        <w:rPr>
          <w:b/>
        </w:rPr>
      </w:pPr>
      <w:r w:rsidRPr="0035181C">
        <w:rPr>
          <w:b/>
        </w:rPr>
        <w:t xml:space="preserve">Mantención </w:t>
      </w:r>
      <w:r>
        <w:rPr>
          <w:b/>
        </w:rPr>
        <w:t>en general</w:t>
      </w:r>
    </w:p>
    <w:p w:rsidR="002D7E06" w:rsidRDefault="002D7E06" w:rsidP="002D7E06">
      <w:r>
        <w:t>Reparación de estanques</w:t>
      </w:r>
    </w:p>
    <w:p w:rsidR="002D7E06" w:rsidRDefault="002D7E06" w:rsidP="002D7E06">
      <w:r>
        <w:t>Reparación y mantención general Correas transportadoras (polines, tensores, contrapesos, centradores).</w:t>
      </w:r>
    </w:p>
    <w:p w:rsidR="002D7E06" w:rsidRDefault="002D7E06" w:rsidP="002D7E06">
      <w:r>
        <w:t>Reparación y confección de chutes, tolvas.</w:t>
      </w:r>
    </w:p>
    <w:p w:rsidR="002D7E06" w:rsidRDefault="002D7E06" w:rsidP="002D7E06">
      <w:r>
        <w:t>Cambio de empaquetaduras</w:t>
      </w:r>
    </w:p>
    <w:p w:rsidR="002D7E06" w:rsidRDefault="002D7E06" w:rsidP="002D7E06">
      <w:r>
        <w:t>Instalación de celosías</w:t>
      </w:r>
    </w:p>
    <w:p w:rsidR="002D7E06" w:rsidRDefault="002D7E06" w:rsidP="002D7E06"/>
    <w:p w:rsidR="002D7E06" w:rsidRDefault="002D7E06" w:rsidP="002D7E06"/>
    <w:p w:rsidR="002D7E06" w:rsidRDefault="002D7E06" w:rsidP="002D7E06"/>
    <w:p w:rsidR="002D7E06" w:rsidRDefault="002D7E06" w:rsidP="002D7E06"/>
    <w:p w:rsidR="002D7E06" w:rsidRDefault="002D7E06" w:rsidP="002D7E06"/>
    <w:p w:rsidR="002D7E06" w:rsidRDefault="002D7E06" w:rsidP="002D7E06"/>
    <w:p w:rsidR="0035181C" w:rsidRPr="00FB5E15" w:rsidRDefault="00FD2416">
      <w:pPr>
        <w:rPr>
          <w:b/>
        </w:rPr>
      </w:pPr>
      <w:r>
        <w:rPr>
          <w:b/>
        </w:rPr>
        <w:t xml:space="preserve">Estructuras </w:t>
      </w:r>
    </w:p>
    <w:p w:rsidR="00750C4C" w:rsidRDefault="00750C4C">
      <w:r>
        <w:t>Fabricación y reparación de todo tipo de estructuras metálicas. Según necesidades del cliente.</w:t>
      </w:r>
    </w:p>
    <w:p w:rsidR="00750C4C" w:rsidRDefault="005866FF">
      <w:r>
        <w:t xml:space="preserve">Montajes estructurales de pequeña, mediana y gran escala, soluciones flexibles. </w:t>
      </w:r>
      <w:r w:rsidR="00FB5E15">
        <w:t>Fabricación</w:t>
      </w:r>
      <w:r>
        <w:t xml:space="preserve"> de piezas especiales. </w:t>
      </w:r>
    </w:p>
    <w:p w:rsidR="005866FF" w:rsidRDefault="00FD2416">
      <w:r>
        <w:t xml:space="preserve">Restauración de estructuras en general, reparación, pintura </w:t>
      </w:r>
      <w:proofErr w:type="spellStart"/>
      <w:r>
        <w:t>epóxica</w:t>
      </w:r>
      <w:proofErr w:type="spellEnd"/>
      <w:r>
        <w:t>, esmaltes, otros.</w:t>
      </w:r>
    </w:p>
    <w:p w:rsidR="002D7E06" w:rsidRDefault="002D7E06">
      <w:r>
        <w:t xml:space="preserve">Barandas, </w:t>
      </w:r>
      <w:proofErr w:type="spellStart"/>
      <w:r>
        <w:t>grating</w:t>
      </w:r>
      <w:proofErr w:type="spellEnd"/>
      <w:r>
        <w:t>, escalas, protecciones, puertas, cobertizos entre otras.</w:t>
      </w:r>
    </w:p>
    <w:p w:rsidR="005866FF" w:rsidRDefault="005866FF"/>
    <w:p w:rsidR="005866FF" w:rsidRDefault="005866FF"/>
    <w:p w:rsidR="00750C4C" w:rsidRPr="00FB5E15" w:rsidRDefault="00750C4C">
      <w:pPr>
        <w:rPr>
          <w:b/>
        </w:rPr>
      </w:pPr>
      <w:r w:rsidRPr="00FB5E15">
        <w:rPr>
          <w:b/>
        </w:rPr>
        <w:t>Obras Civiles</w:t>
      </w:r>
    </w:p>
    <w:p w:rsidR="005866FF" w:rsidRDefault="00750C4C">
      <w:r>
        <w:t>Se re</w:t>
      </w:r>
      <w:r w:rsidR="005866FF">
        <w:t xml:space="preserve">alizan obras civiles como fundaciones, instalación </w:t>
      </w:r>
      <w:proofErr w:type="spellStart"/>
      <w:r w:rsidR="005866FF">
        <w:t>moldajes</w:t>
      </w:r>
      <w:proofErr w:type="spellEnd"/>
      <w:r w:rsidR="005866FF">
        <w:t xml:space="preserve">, </w:t>
      </w:r>
      <w:proofErr w:type="spellStart"/>
      <w:r w:rsidR="005866FF">
        <w:t>radieres</w:t>
      </w:r>
      <w:proofErr w:type="spellEnd"/>
      <w:r w:rsidR="005866FF">
        <w:t>, pavimentos,</w:t>
      </w:r>
      <w:r w:rsidR="002D7E06">
        <w:t xml:space="preserve"> veredas,</w:t>
      </w:r>
      <w:r w:rsidR="005866FF">
        <w:t xml:space="preserve"> pilares, lozas, muros y albañilería.</w:t>
      </w:r>
      <w:r w:rsidR="002D7E06">
        <w:t xml:space="preserve"> </w:t>
      </w:r>
    </w:p>
    <w:p w:rsidR="005866FF" w:rsidRDefault="005866FF">
      <w:pPr>
        <w:rPr>
          <w:b/>
        </w:rPr>
      </w:pPr>
    </w:p>
    <w:p w:rsidR="00FD2416" w:rsidRPr="00FB5E15" w:rsidRDefault="00FD2416">
      <w:pPr>
        <w:rPr>
          <w:b/>
        </w:rPr>
      </w:pPr>
    </w:p>
    <w:p w:rsidR="005866FF" w:rsidRPr="00FB5E15" w:rsidRDefault="005866FF">
      <w:pPr>
        <w:rPr>
          <w:b/>
        </w:rPr>
      </w:pPr>
      <w:r w:rsidRPr="00FB5E15">
        <w:rPr>
          <w:b/>
        </w:rPr>
        <w:t>Montaje eléctrico</w:t>
      </w:r>
    </w:p>
    <w:p w:rsidR="005866FF" w:rsidRDefault="005866FF">
      <w:r>
        <w:t>Tableros de fuerza y control</w:t>
      </w:r>
    </w:p>
    <w:p w:rsidR="005866FF" w:rsidRDefault="005866FF">
      <w:r>
        <w:t>Alumbrado</w:t>
      </w:r>
    </w:p>
    <w:p w:rsidR="005866FF" w:rsidRDefault="005866FF">
      <w:r>
        <w:lastRenderedPageBreak/>
        <w:t>Montaje de equipos.</w:t>
      </w:r>
    </w:p>
    <w:p w:rsidR="00FD2416" w:rsidRDefault="00FD2416" w:rsidP="00FD2416"/>
    <w:p w:rsidR="00FD2416" w:rsidRPr="00FB5E15" w:rsidRDefault="00750C4C" w:rsidP="00FD2416">
      <w:pPr>
        <w:rPr>
          <w:b/>
        </w:rPr>
      </w:pPr>
      <w:r>
        <w:t xml:space="preserve"> </w:t>
      </w:r>
      <w:r w:rsidR="00FD2416">
        <w:rPr>
          <w:b/>
        </w:rPr>
        <w:t>Aseo Industrial</w:t>
      </w:r>
    </w:p>
    <w:p w:rsidR="00750C4C" w:rsidRDefault="00FD2416" w:rsidP="00FD2416">
      <w:r>
        <w:t>Se realizan aseo área industrial, limpieza de áreas y/o equipos, desmalezamiento, roce de árboles, retiro y disposición de residuos.</w:t>
      </w:r>
    </w:p>
    <w:p w:rsidR="002D7E06" w:rsidRDefault="002D7E06" w:rsidP="002D7E06">
      <w:pPr>
        <w:rPr>
          <w:b/>
        </w:rPr>
      </w:pPr>
    </w:p>
    <w:p w:rsidR="002D7E06" w:rsidRPr="00FB5E15" w:rsidRDefault="002D7E06" w:rsidP="002D7E06">
      <w:pPr>
        <w:rPr>
          <w:b/>
        </w:rPr>
      </w:pPr>
      <w:r>
        <w:rPr>
          <w:b/>
        </w:rPr>
        <w:t>Otros</w:t>
      </w:r>
    </w:p>
    <w:p w:rsidR="0035181C" w:rsidRDefault="002D7E06" w:rsidP="002D7E06">
      <w:r>
        <w:t>Se realizan instalación de señaléticas confección de marcos y atriles, extintores, gabinetes.</w:t>
      </w:r>
    </w:p>
    <w:p w:rsidR="002D7E06" w:rsidRDefault="002D7E06" w:rsidP="002D7E06">
      <w:r>
        <w:t>Pintura y cerámica de oficinas, áreas industriales, pintura en general postes, delimitación caminos.</w:t>
      </w:r>
    </w:p>
    <w:p w:rsidR="002D7E06" w:rsidRDefault="002D7E06" w:rsidP="002D7E06">
      <w:r>
        <w:t>Identificación de tuberías (Pintura, señalética), código de colores.</w:t>
      </w:r>
    </w:p>
    <w:p w:rsidR="002D7E06" w:rsidRDefault="002D7E06" w:rsidP="002D7E06"/>
    <w:p w:rsidR="002D7E06" w:rsidRDefault="002D7E06" w:rsidP="002D7E06">
      <w:pPr>
        <w:shd w:val="clear" w:color="auto" w:fill="EFEFEF"/>
        <w:spacing w:after="100" w:afterAutospacing="1" w:line="240" w:lineRule="auto"/>
      </w:pPr>
      <w:r w:rsidRPr="002D7E06">
        <w:rPr>
          <w:rFonts w:ascii="Arial" w:eastAsia="Times New Roman" w:hAnsi="Arial" w:cs="Arial"/>
          <w:color w:val="767676"/>
          <w:sz w:val="24"/>
          <w:szCs w:val="24"/>
          <w:lang w:eastAsia="es-CL"/>
        </w:rPr>
        <w:t>Estudios, Asesorías y Consultorías de Ingeniería </w:t>
      </w:r>
      <w:r w:rsidRPr="002D7E06">
        <w:rPr>
          <w:rFonts w:ascii="Arial" w:eastAsia="Times New Roman" w:hAnsi="Arial" w:cs="Arial"/>
          <w:color w:val="767676"/>
          <w:sz w:val="24"/>
          <w:szCs w:val="24"/>
          <w:lang w:eastAsia="es-CL"/>
        </w:rPr>
        <w:br/>
        <w:t>• Análisis y resolución de problemas. Elaboración de informes de mejoras tanto de calidad, seguridad o medio ambiente. </w:t>
      </w:r>
      <w:r w:rsidRPr="002D7E06">
        <w:rPr>
          <w:rFonts w:ascii="Arial" w:eastAsia="Times New Roman" w:hAnsi="Arial" w:cs="Arial"/>
          <w:color w:val="767676"/>
          <w:sz w:val="24"/>
          <w:szCs w:val="24"/>
          <w:lang w:eastAsia="es-CL"/>
        </w:rPr>
        <w:br/>
        <w:t>• Elaboración de Instructivos y/o Procedimientos de trabajo, control de registros. </w:t>
      </w:r>
      <w:r w:rsidRPr="002D7E06">
        <w:rPr>
          <w:rFonts w:ascii="Arial" w:eastAsia="Times New Roman" w:hAnsi="Arial" w:cs="Arial"/>
          <w:color w:val="767676"/>
          <w:sz w:val="24"/>
          <w:szCs w:val="24"/>
          <w:lang w:eastAsia="es-CL"/>
        </w:rPr>
        <w:br/>
        <w:t>• Levantamientos topográficos.</w:t>
      </w:r>
      <w:r>
        <w:rPr>
          <w:rFonts w:ascii="Arial" w:eastAsia="Times New Roman" w:hAnsi="Arial" w:cs="Arial"/>
          <w:color w:val="767676"/>
          <w:sz w:val="24"/>
          <w:szCs w:val="24"/>
          <w:lang w:eastAsia="es-CL"/>
        </w:rPr>
        <w:t> </w:t>
      </w:r>
    </w:p>
    <w:p w:rsidR="002D7E06" w:rsidRDefault="002D7E06" w:rsidP="002D7E06"/>
    <w:sectPr w:rsidR="002D7E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1C"/>
    <w:rsid w:val="000F0549"/>
    <w:rsid w:val="002D7E06"/>
    <w:rsid w:val="0035181C"/>
    <w:rsid w:val="003D5286"/>
    <w:rsid w:val="005866FF"/>
    <w:rsid w:val="00750C4C"/>
    <w:rsid w:val="008906FD"/>
    <w:rsid w:val="008A7082"/>
    <w:rsid w:val="009F012D"/>
    <w:rsid w:val="00A81F6B"/>
    <w:rsid w:val="00FB5E15"/>
    <w:rsid w:val="00FD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4C61"/>
  <w15:chartTrackingRefBased/>
  <w15:docId w15:val="{FFCA4D34-82DB-4B8A-873D-D122114E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3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0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gcifuent@hotmail.com</dc:creator>
  <cp:keywords/>
  <dc:description/>
  <cp:lastModifiedBy>gcifuent@hotmail.com</cp:lastModifiedBy>
  <cp:revision>8</cp:revision>
  <dcterms:created xsi:type="dcterms:W3CDTF">2019-08-08T19:01:00Z</dcterms:created>
  <dcterms:modified xsi:type="dcterms:W3CDTF">2019-08-08T20:34:00Z</dcterms:modified>
</cp:coreProperties>
</file>